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CB9" w:rsidRPr="0029247F" w:rsidRDefault="00C31DC0" w:rsidP="00C31DC0">
      <w:pPr>
        <w:jc w:val="center"/>
        <w:rPr>
          <w:rFonts w:cstheme="minorHAnsi"/>
          <w:color w:val="333333"/>
          <w:sz w:val="52"/>
          <w:szCs w:val="52"/>
          <w:shd w:val="clear" w:color="auto" w:fill="FFFFFF"/>
        </w:rPr>
      </w:pPr>
      <w:r w:rsidRPr="0029247F">
        <w:rPr>
          <w:rFonts w:cstheme="minorHAnsi"/>
          <w:color w:val="333333"/>
          <w:sz w:val="52"/>
          <w:szCs w:val="52"/>
          <w:shd w:val="clear" w:color="auto" w:fill="FFFFFF"/>
        </w:rPr>
        <w:t>РЕШЕНИЕ</w:t>
      </w:r>
    </w:p>
    <w:p w:rsidR="00A12632" w:rsidRPr="0029247F" w:rsidRDefault="00C31DC0" w:rsidP="00A12632">
      <w:pPr>
        <w:jc w:val="center"/>
        <w:rPr>
          <w:rFonts w:cstheme="minorHAnsi"/>
          <w:color w:val="333333"/>
          <w:sz w:val="36"/>
          <w:szCs w:val="36"/>
          <w:shd w:val="clear" w:color="auto" w:fill="FFFFFF"/>
        </w:rPr>
      </w:pPr>
      <w:r w:rsidRPr="0029247F">
        <w:rPr>
          <w:rFonts w:cstheme="minorHAnsi"/>
          <w:color w:val="333333"/>
          <w:sz w:val="36"/>
          <w:szCs w:val="36"/>
          <w:shd w:val="clear" w:color="auto" w:fill="FFFFFF"/>
        </w:rPr>
        <w:t xml:space="preserve">№ </w:t>
      </w:r>
      <w:r w:rsidR="0029247F" w:rsidRPr="0029247F">
        <w:rPr>
          <w:rFonts w:cstheme="minorHAnsi"/>
          <w:color w:val="333333"/>
          <w:sz w:val="36"/>
          <w:szCs w:val="36"/>
          <w:shd w:val="clear" w:color="auto" w:fill="FFFFFF"/>
        </w:rPr>
        <w:t>6</w:t>
      </w:r>
      <w:r w:rsidR="00B97163" w:rsidRPr="0029247F">
        <w:rPr>
          <w:rFonts w:cstheme="minorHAnsi"/>
          <w:color w:val="333333"/>
          <w:sz w:val="29"/>
          <w:szCs w:val="29"/>
          <w:shd w:val="clear" w:color="auto" w:fill="FFFFFF"/>
        </w:rPr>
        <w:t xml:space="preserve"> </w:t>
      </w:r>
      <w:r w:rsidR="00B97163" w:rsidRPr="0029247F">
        <w:rPr>
          <w:rFonts w:cstheme="minorHAnsi"/>
          <w:color w:val="333333"/>
          <w:sz w:val="29"/>
          <w:szCs w:val="29"/>
          <w:shd w:val="clear" w:color="auto" w:fill="FFFFFF"/>
          <w:lang w:val="en-US"/>
        </w:rPr>
        <w:t xml:space="preserve">- </w:t>
      </w:r>
      <w:r w:rsidR="0029247F">
        <w:rPr>
          <w:rFonts w:cstheme="minorHAnsi"/>
          <w:color w:val="333333"/>
          <w:sz w:val="29"/>
          <w:szCs w:val="29"/>
          <w:shd w:val="clear" w:color="auto" w:fill="FFFFFF"/>
        </w:rPr>
        <w:t>МИ</w:t>
      </w:r>
      <w:r w:rsidR="00B97163" w:rsidRPr="0029247F">
        <w:rPr>
          <w:rFonts w:cstheme="minorHAnsi"/>
          <w:color w:val="333333"/>
          <w:sz w:val="29"/>
          <w:szCs w:val="29"/>
        </w:rPr>
        <w:br/>
      </w:r>
      <w:r w:rsidR="00B97163" w:rsidRPr="0029247F">
        <w:rPr>
          <w:rFonts w:cstheme="minorHAnsi"/>
          <w:color w:val="333333"/>
          <w:sz w:val="36"/>
          <w:szCs w:val="36"/>
          <w:shd w:val="clear" w:color="auto" w:fill="FFFFFF"/>
        </w:rPr>
        <w:t>Белица, 12</w:t>
      </w:r>
      <w:r w:rsidRPr="0029247F">
        <w:rPr>
          <w:rFonts w:cstheme="minorHAnsi"/>
          <w:color w:val="333333"/>
          <w:sz w:val="36"/>
          <w:szCs w:val="36"/>
          <w:shd w:val="clear" w:color="auto" w:fill="FFFFFF"/>
        </w:rPr>
        <w:t xml:space="preserve"> септември 2023 г. </w:t>
      </w:r>
    </w:p>
    <w:p w:rsidR="00A12632" w:rsidRDefault="00A12632" w:rsidP="00A12632">
      <w:pPr>
        <w:jc w:val="center"/>
        <w:rPr>
          <w:rFonts w:cstheme="minorHAnsi"/>
          <w:color w:val="333333"/>
          <w:sz w:val="36"/>
          <w:szCs w:val="36"/>
          <w:shd w:val="clear" w:color="auto" w:fill="FFFFFF"/>
        </w:rPr>
      </w:pPr>
    </w:p>
    <w:p w:rsidR="00A12632" w:rsidRDefault="0029247F" w:rsidP="00A12632">
      <w:pPr>
        <w:ind w:left="420"/>
        <w:rPr>
          <w:rFonts w:cstheme="minorHAnsi"/>
          <w:color w:val="333333"/>
          <w:sz w:val="28"/>
          <w:szCs w:val="28"/>
        </w:rPr>
      </w:pPr>
      <w:r w:rsidRPr="0029247F">
        <w:rPr>
          <w:rFonts w:cstheme="minorHAnsi"/>
          <w:color w:val="333333"/>
          <w:sz w:val="28"/>
          <w:szCs w:val="28"/>
        </w:rPr>
        <w:t>На основание, чл. 87, ал. 1, т. 3 от ИК и чл. 14 от ЗАТУРБ, и във връзка с Решение № 1968-МИ/08.08.2023 г. на ЦИК Общинска избирателна комисия в община Белица, област Благоевград, взе следното решение</w:t>
      </w:r>
    </w:p>
    <w:p w:rsidR="0029247F" w:rsidRPr="0029247F" w:rsidRDefault="0029247F" w:rsidP="00A12632">
      <w:pPr>
        <w:ind w:left="420"/>
        <w:rPr>
          <w:rFonts w:cstheme="minorHAnsi"/>
          <w:color w:val="333333"/>
          <w:sz w:val="28"/>
          <w:szCs w:val="28"/>
          <w:shd w:val="clear" w:color="auto" w:fill="FFFFFF"/>
        </w:rPr>
      </w:pPr>
    </w:p>
    <w:p w:rsidR="00A12632" w:rsidRDefault="00A12632" w:rsidP="00A12632">
      <w:pPr>
        <w:jc w:val="center"/>
        <w:rPr>
          <w:rFonts w:cstheme="minorHAnsi"/>
          <w:b/>
          <w:sz w:val="28"/>
          <w:szCs w:val="28"/>
        </w:rPr>
      </w:pPr>
      <w:r w:rsidRPr="00A12632">
        <w:rPr>
          <w:rFonts w:cstheme="minorHAnsi"/>
          <w:b/>
          <w:sz w:val="28"/>
          <w:szCs w:val="28"/>
        </w:rPr>
        <w:t>РЕШИ:</w:t>
      </w:r>
    </w:p>
    <w:p w:rsidR="0029247F" w:rsidRPr="00065953" w:rsidRDefault="0029247F" w:rsidP="0029247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659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9247F" w:rsidRPr="00065953" w:rsidRDefault="0029247F" w:rsidP="0029247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659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Общинска избирателна комисия в община Б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елица</w:t>
      </w:r>
      <w:r w:rsidRPr="000659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област Благоевград, определя и обявява номерата на изборните райони в община Б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елица</w:t>
      </w:r>
      <w:r w:rsidRPr="000659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както следва:</w:t>
      </w:r>
    </w:p>
    <w:p w:rsidR="0029247F" w:rsidRPr="00065953" w:rsidRDefault="0029247F" w:rsidP="0029247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Територията на община Белица</w:t>
      </w:r>
      <w:r w:rsidRPr="000659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представлява един многомандатен изборен район за избор на общински съветници и един едномандатен изборен район за избор на кмет на общината и е с номер на изб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орен район - 0102</w:t>
      </w:r>
      <w:r w:rsidRPr="000659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29247F" w:rsidRPr="00065953" w:rsidRDefault="0029247F" w:rsidP="0029247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659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Номерацията на тези изборни райони в страната е единна и се съдържа в първите четири знака от единната номерация на избирателните секции при произвеждане на изборите за общински съветници и за кметове, съгласно Решение № 1969-МИ от 08.08.2023г. на ЦИК- </w:t>
      </w:r>
      <w:r w:rsidRPr="0006595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АА ВВ,  </w:t>
      </w:r>
      <w:r w:rsidRPr="000659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където:</w:t>
      </w:r>
    </w:p>
    <w:p w:rsidR="0029247F" w:rsidRPr="00065953" w:rsidRDefault="0029247F" w:rsidP="0029247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6595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АА </w:t>
      </w:r>
      <w:r w:rsidRPr="000659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 номерът на областта - за Б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елица</w:t>
      </w:r>
      <w:r w:rsidRPr="000659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-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02</w:t>
      </w:r>
    </w:p>
    <w:p w:rsidR="0029247F" w:rsidRPr="00065953" w:rsidRDefault="0029247F" w:rsidP="0029247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6595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ВВ</w:t>
      </w:r>
      <w:r w:rsidRPr="000659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е номерът на общината в съответната област (съгласно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ЕКАТТЕ) – за община Белица - 02</w:t>
      </w:r>
    </w:p>
    <w:p w:rsidR="0029247F" w:rsidRPr="00065953" w:rsidRDefault="0029247F" w:rsidP="0029247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659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Територията на всяко кметство в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Белица</w:t>
      </w:r>
      <w:r w:rsidRPr="000659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представлява отделен едномандатен изборен район за избор на кмет на кметство, както следва:</w:t>
      </w:r>
    </w:p>
    <w:p w:rsidR="0029247F" w:rsidRPr="001D02BC" w:rsidRDefault="0029247F" w:rsidP="0029247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6595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кметство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КРАИЩЕ</w:t>
      </w:r>
      <w:r w:rsidRPr="000659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със следната номерация : </w:t>
      </w:r>
      <w:r w:rsidRPr="001D02BC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0102</w:t>
      </w:r>
      <w:r w:rsidRPr="001D02B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00006</w:t>
      </w:r>
    </w:p>
    <w:p w:rsidR="0029247F" w:rsidRPr="001D02BC" w:rsidRDefault="0029247F" w:rsidP="0029247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6595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кметство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КРАИЩЕ</w:t>
      </w:r>
      <w:r w:rsidRPr="000659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със следната номерация : </w:t>
      </w:r>
      <w:r w:rsidRPr="001D02BC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0102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00007</w:t>
      </w:r>
    </w:p>
    <w:p w:rsidR="0029247F" w:rsidRPr="00065953" w:rsidRDefault="0029247F" w:rsidP="0029247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6595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кметство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КРАИЩЕ</w:t>
      </w:r>
      <w:r w:rsidRPr="000659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със следната номерация : </w:t>
      </w:r>
      <w:r w:rsidRPr="001D02BC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0102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00008</w:t>
      </w:r>
    </w:p>
    <w:p w:rsidR="0029247F" w:rsidRPr="00065953" w:rsidRDefault="0029247F" w:rsidP="0029247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6595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кметство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ДАГОНОВО</w:t>
      </w:r>
      <w:r w:rsidRPr="000659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със следната номерация : </w:t>
      </w:r>
      <w:r w:rsidRPr="0006595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01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0200005</w:t>
      </w:r>
    </w:p>
    <w:p w:rsidR="0029247F" w:rsidRPr="00065953" w:rsidRDefault="0029247F" w:rsidP="0029247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6595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кметство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ГОРНО КРАИЩЕ</w:t>
      </w:r>
      <w:r w:rsidRPr="000659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със следната номерация :</w:t>
      </w:r>
      <w:r w:rsidRPr="0006595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010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200009</w:t>
      </w:r>
    </w:p>
    <w:p w:rsidR="0029247F" w:rsidRPr="00CA21C7" w:rsidRDefault="0029247F" w:rsidP="0029247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кметство ЛЮТОВО</w:t>
      </w:r>
      <w:r w:rsidRPr="000659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със следната номерация :</w:t>
      </w:r>
      <w:r w:rsidRPr="0006595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010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200010</w:t>
      </w:r>
    </w:p>
    <w:p w:rsidR="0029247F" w:rsidRPr="00CA21C7" w:rsidRDefault="0029247F" w:rsidP="0029247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кметство БАБЯК</w:t>
      </w:r>
      <w:r w:rsidRPr="000659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със следната номерация :</w:t>
      </w:r>
      <w:r w:rsidRPr="0006595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010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200011</w:t>
      </w:r>
    </w:p>
    <w:p w:rsidR="0029247F" w:rsidRPr="00CA21C7" w:rsidRDefault="0029247F" w:rsidP="0029247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кметство КУЗЬОВО</w:t>
      </w:r>
      <w:r w:rsidRPr="000659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със следната номерация :</w:t>
      </w:r>
      <w:r w:rsidRPr="0006595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010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200013</w:t>
      </w:r>
    </w:p>
    <w:p w:rsidR="0029247F" w:rsidRPr="00CA21C7" w:rsidRDefault="0029247F" w:rsidP="0029247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кметство ПАЛАТИК</w:t>
      </w:r>
      <w:r w:rsidRPr="000659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със следната номерация :</w:t>
      </w:r>
      <w:r w:rsidRPr="0006595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010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200014</w:t>
      </w:r>
    </w:p>
    <w:p w:rsidR="0029247F" w:rsidRPr="00CA21C7" w:rsidRDefault="0029247F" w:rsidP="0029247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кметство ЧЕРЕШОВО</w:t>
      </w:r>
      <w:r w:rsidRPr="000659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със следната номерация :</w:t>
      </w:r>
      <w:r w:rsidRPr="0006595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010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200015</w:t>
      </w:r>
    </w:p>
    <w:p w:rsidR="0029247F" w:rsidRPr="00CA21C7" w:rsidRDefault="0029247F" w:rsidP="0029247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кметство ОРЦЕВО</w:t>
      </w:r>
      <w:r w:rsidRPr="000659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със следната номерация :</w:t>
      </w:r>
      <w:r w:rsidRPr="0006595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010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200016</w:t>
      </w:r>
    </w:p>
    <w:p w:rsidR="0029247F" w:rsidRPr="001E7456" w:rsidRDefault="0029247F" w:rsidP="0029247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bookmarkStart w:id="0" w:name="_GoBack"/>
      <w:bookmarkEnd w:id="0"/>
      <w:r w:rsidRPr="000659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Копие от настоящето решение да се изпрати за сведение по електронната поща на ЦИК.</w:t>
      </w:r>
    </w:p>
    <w:p w:rsidR="00A12632" w:rsidRPr="0029247F" w:rsidRDefault="0029247F" w:rsidP="0029247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659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Настоящото решение подлежи на обжалване пред Централна избирателна комисия в срок 3 /три/ дни от обявяването му.</w:t>
      </w:r>
    </w:p>
    <w:p w:rsidR="00A12632" w:rsidRPr="00A12632" w:rsidRDefault="00A12632" w:rsidP="00B97163">
      <w:pPr>
        <w:rPr>
          <w:rFonts w:cstheme="minorHAnsi"/>
          <w:color w:val="333333"/>
          <w:sz w:val="28"/>
          <w:szCs w:val="28"/>
          <w:shd w:val="clear" w:color="auto" w:fill="FFFFFF"/>
        </w:rPr>
      </w:pPr>
    </w:p>
    <w:p w:rsidR="00B97163" w:rsidRDefault="00B97163" w:rsidP="00B97163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29247F" w:rsidRDefault="00B97163" w:rsidP="0002084C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>
        <w:rPr>
          <w:rFonts w:cstheme="minorHAnsi"/>
          <w:color w:val="333333"/>
          <w:sz w:val="21"/>
          <w:szCs w:val="21"/>
          <w:shd w:val="clear" w:color="auto" w:fill="FFFFFF"/>
        </w:rPr>
        <w:t xml:space="preserve">  </w:t>
      </w:r>
      <w:r>
        <w:rPr>
          <w:rFonts w:cstheme="minorHAnsi"/>
          <w:color w:val="333333"/>
          <w:sz w:val="28"/>
          <w:szCs w:val="28"/>
          <w:shd w:val="clear" w:color="auto" w:fill="FFFFFF"/>
        </w:rPr>
        <w:t>Дата: 12</w:t>
      </w:r>
      <w:r w:rsidR="0002084C"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.09.2023г.                         </w:t>
      </w:r>
      <w:r w:rsid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                 </w:t>
      </w:r>
      <w:r w:rsidR="0002084C"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</w:t>
      </w:r>
      <w:r w:rsidR="006E52DF" w:rsidRPr="006E52DF">
        <w:rPr>
          <w:rFonts w:cstheme="minorHAnsi"/>
          <w:color w:val="333333"/>
          <w:sz w:val="28"/>
          <w:szCs w:val="28"/>
          <w:shd w:val="clear" w:color="auto" w:fill="FFFFFF"/>
        </w:rPr>
        <w:t>Председател</w:t>
      </w:r>
      <w:r w:rsid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: Катя </w:t>
      </w:r>
      <w:r w:rsidR="006E52DF" w:rsidRPr="006E52DF">
        <w:rPr>
          <w:rFonts w:cstheme="minorHAnsi"/>
          <w:color w:val="333333"/>
          <w:sz w:val="28"/>
          <w:szCs w:val="28"/>
          <w:shd w:val="clear" w:color="auto" w:fill="FFFFFF"/>
        </w:rPr>
        <w:t>Бельова</w:t>
      </w:r>
      <w:r w:rsidR="0002084C"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</w:t>
      </w:r>
    </w:p>
    <w:p w:rsidR="0002084C" w:rsidRPr="00B97163" w:rsidRDefault="0002084C" w:rsidP="0002084C">
      <w:pPr>
        <w:rPr>
          <w:rFonts w:cstheme="minorHAnsi"/>
          <w:color w:val="333333"/>
          <w:sz w:val="21"/>
          <w:szCs w:val="21"/>
          <w:shd w:val="clear" w:color="auto" w:fill="FFFFFF"/>
        </w:rPr>
      </w:pPr>
      <w:r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       </w:t>
      </w:r>
      <w:r w:rsidR="006E52DF"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</w:t>
      </w:r>
    </w:p>
    <w:p w:rsidR="0002084C" w:rsidRPr="006E52DF" w:rsidRDefault="0002084C" w:rsidP="0002084C">
      <w:pPr>
        <w:rPr>
          <w:rFonts w:cstheme="minorHAnsi"/>
          <w:color w:val="333333"/>
          <w:sz w:val="28"/>
          <w:szCs w:val="28"/>
          <w:shd w:val="clear" w:color="auto" w:fill="FFFFFF"/>
        </w:rPr>
      </w:pPr>
    </w:p>
    <w:p w:rsidR="0002084C" w:rsidRPr="006E52DF" w:rsidRDefault="0002084C" w:rsidP="0002084C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               </w:t>
      </w:r>
      <w:r w:rsid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Секретар: </w:t>
      </w:r>
      <w:r w:rsidR="006E52DF"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Албена Аврамова                                                                                                      </w:t>
      </w:r>
      <w:r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                 </w:t>
      </w:r>
      <w:r w:rsid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</w:t>
      </w:r>
    </w:p>
    <w:p w:rsidR="00C31DC0" w:rsidRPr="00C31DC0" w:rsidRDefault="00C31DC0" w:rsidP="00C31DC0"/>
    <w:sectPr w:rsidR="00C31DC0" w:rsidRPr="00C31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94C8F"/>
    <w:multiLevelType w:val="hybridMultilevel"/>
    <w:tmpl w:val="C63210F6"/>
    <w:lvl w:ilvl="0" w:tplc="9DD80526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A0483C"/>
    <w:multiLevelType w:val="multilevel"/>
    <w:tmpl w:val="D2A6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44E44"/>
    <w:multiLevelType w:val="multilevel"/>
    <w:tmpl w:val="BB647E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3242AE"/>
    <w:multiLevelType w:val="multilevel"/>
    <w:tmpl w:val="9EFE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7A4192"/>
    <w:multiLevelType w:val="hybridMultilevel"/>
    <w:tmpl w:val="652CD7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42923"/>
    <w:multiLevelType w:val="hybridMultilevel"/>
    <w:tmpl w:val="BDBC76EA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A167D"/>
    <w:multiLevelType w:val="multilevel"/>
    <w:tmpl w:val="E5CC8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7D0056"/>
    <w:multiLevelType w:val="multilevel"/>
    <w:tmpl w:val="3AC27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8A531C"/>
    <w:multiLevelType w:val="hybridMultilevel"/>
    <w:tmpl w:val="2EA4C576"/>
    <w:lvl w:ilvl="0" w:tplc="8F541B86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E5F5527"/>
    <w:multiLevelType w:val="hybridMultilevel"/>
    <w:tmpl w:val="8C74E2D6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8"/>
  </w:num>
  <w:num w:numId="5">
    <w:abstractNumId w:val="4"/>
  </w:num>
  <w:num w:numId="6">
    <w:abstractNumId w:val="6"/>
  </w:num>
  <w:num w:numId="7">
    <w:abstractNumId w:val="3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DC0"/>
    <w:rsid w:val="0002084C"/>
    <w:rsid w:val="0029247F"/>
    <w:rsid w:val="00687322"/>
    <w:rsid w:val="006E52DF"/>
    <w:rsid w:val="00894621"/>
    <w:rsid w:val="00A12632"/>
    <w:rsid w:val="00B97163"/>
    <w:rsid w:val="00C31DC0"/>
    <w:rsid w:val="00C545C0"/>
    <w:rsid w:val="00C936BA"/>
    <w:rsid w:val="00DF5CB9"/>
    <w:rsid w:val="00E640D5"/>
    <w:rsid w:val="00F609AB"/>
    <w:rsid w:val="00F8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DDCC2-A5AA-4E53-8956-CEDB1676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D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0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609AB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97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Supervisor</cp:lastModifiedBy>
  <cp:revision>3</cp:revision>
  <cp:lastPrinted>2023-09-12T09:11:00Z</cp:lastPrinted>
  <dcterms:created xsi:type="dcterms:W3CDTF">2023-09-12T09:15:00Z</dcterms:created>
  <dcterms:modified xsi:type="dcterms:W3CDTF">2023-09-13T07:31:00Z</dcterms:modified>
</cp:coreProperties>
</file>