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701" w:rsidRDefault="00931701" w:rsidP="00931701">
      <w:pPr>
        <w:pStyle w:val="a4"/>
        <w:jc w:val="center"/>
        <w:rPr>
          <w:u w:val="single"/>
        </w:rPr>
      </w:pPr>
      <w:r>
        <w:rPr>
          <w:u w:val="single"/>
        </w:rPr>
        <w:t>Общинска избирателна комисия- Белица</w:t>
      </w:r>
    </w:p>
    <w:p w:rsidR="00931701" w:rsidRDefault="00931701" w:rsidP="00931701">
      <w:pPr>
        <w:pStyle w:val="HorizontalLine"/>
      </w:pPr>
    </w:p>
    <w:p w:rsidR="00931701" w:rsidRDefault="00931701" w:rsidP="00931701">
      <w:pPr>
        <w:pStyle w:val="a4"/>
        <w:jc w:val="center"/>
      </w:pPr>
      <w:r>
        <w:t>РЕШЕНИЕ</w:t>
      </w:r>
      <w:r>
        <w:br/>
        <w:t>№</w:t>
      </w:r>
      <w:r w:rsidR="00AC14EB">
        <w:t xml:space="preserve"> </w:t>
      </w:r>
      <w:r>
        <w:t>17-</w:t>
      </w:r>
      <w:r>
        <w:rPr>
          <w:lang w:val="en-US"/>
        </w:rPr>
        <w:t xml:space="preserve"> </w:t>
      </w:r>
      <w:r>
        <w:t>МИ</w:t>
      </w:r>
      <w:r>
        <w:br/>
        <w:t>Белица</w:t>
      </w:r>
      <w:r w:rsidR="00AC14EB">
        <w:t>,</w:t>
      </w:r>
      <w:r>
        <w:t xml:space="preserve"> 1</w:t>
      </w:r>
      <w:r w:rsidR="0020678C">
        <w:t>4</w:t>
      </w:r>
      <w:r>
        <w:t>. 09. 2015 г.</w:t>
      </w:r>
    </w:p>
    <w:p w:rsidR="00931701" w:rsidRDefault="00931701" w:rsidP="00AC14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партия  Обединена България, за участие в изборите за общински съветници и за кметове на 25 октомври 2015 г.</w:t>
      </w:r>
    </w:p>
    <w:p w:rsidR="00931701" w:rsidRDefault="00931701" w:rsidP="00D35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партия Обединена България, подписано от Красимир Цветанов Кръстев  в качеството му  на упълномощен представител на партията, заведено под № 5 на 13 септември 2015 г. в регистъра на партиите на ОИК за участие в изборите за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Белица на  25 октомври 2015г.</w:t>
      </w:r>
    </w:p>
    <w:p w:rsidR="00931701" w:rsidRDefault="00931701" w:rsidP="009317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931701" w:rsidRDefault="00931701" w:rsidP="009317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931701" w:rsidRDefault="00931701" w:rsidP="009317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931701" w:rsidRDefault="00931701" w:rsidP="00D35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Обединена България, за участие в изборите за </w:t>
      </w:r>
      <w:r w:rsidR="00881DC2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общински съветници</w:t>
      </w:r>
      <w:r w:rsidR="00881DC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25 октомври 2015 г.</w:t>
      </w:r>
    </w:p>
    <w:p w:rsidR="00931701" w:rsidRDefault="00931701" w:rsidP="00AC14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</w:t>
      </w:r>
      <w:r w:rsidRPr="00AC14E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Изборния кодекс и </w:t>
      </w:r>
      <w:hyperlink r:id="rId4" w:history="1">
        <w:r w:rsidRPr="00AC14EB">
          <w:rPr>
            <w:rStyle w:val="a3"/>
            <w:rFonts w:ascii="Times New Roman" w:eastAsia="Times New Roman" w:hAnsi="Times New Roman"/>
            <w:b/>
            <w:sz w:val="24"/>
            <w:szCs w:val="24"/>
            <w:lang w:eastAsia="bg-BG"/>
          </w:rPr>
          <w:t>Решение № 1</w:t>
        </w:r>
      </w:hyperlink>
      <w:r w:rsidRPr="00AC14EB">
        <w:rPr>
          <w:rFonts w:ascii="Times New Roman" w:eastAsia="Times New Roman" w:hAnsi="Times New Roman"/>
          <w:b/>
          <w:sz w:val="24"/>
          <w:szCs w:val="24"/>
          <w:lang w:eastAsia="bg-BG"/>
        </w:rPr>
        <w:t>550-МИ от 27 август 2015 на ЦИК, Общинска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 - Белица</w:t>
      </w:r>
    </w:p>
    <w:p w:rsidR="0020678C" w:rsidRDefault="00931701" w:rsidP="00931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31701" w:rsidRDefault="00931701" w:rsidP="00AC14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Обединена България,  за участие в изборите за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ОБЩИНСКИ СЪВЕТНИЦИ</w:t>
      </w:r>
      <w:r w:rsidR="00D3598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 xml:space="preserve"> Белица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931701" w:rsidRDefault="00931701" w:rsidP="00931701">
      <w:pPr>
        <w:pStyle w:val="a4"/>
      </w:pPr>
      <w:r>
        <w:t>Решението беше взето единодушно в</w:t>
      </w:r>
      <w:r w:rsidR="00603471">
        <w:t xml:space="preserve">15,48 </w:t>
      </w:r>
      <w:r>
        <w:t xml:space="preserve">часа. </w:t>
      </w:r>
    </w:p>
    <w:p w:rsidR="00931701" w:rsidRDefault="00931701" w:rsidP="00931701">
      <w:pPr>
        <w:pStyle w:val="a4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931701" w:rsidRDefault="00931701" w:rsidP="00931701">
      <w:pPr>
        <w:pStyle w:val="a4"/>
        <w:jc w:val="both"/>
      </w:pPr>
      <w:r>
        <w:t>Решението е обявено на </w:t>
      </w:r>
      <w:r w:rsidR="00AC14EB">
        <w:t>14.09.2015</w:t>
      </w:r>
      <w:r>
        <w:t xml:space="preserve"> г. в </w:t>
      </w:r>
      <w:r w:rsidR="00603471">
        <w:t>16,00</w:t>
      </w:r>
      <w:bookmarkStart w:id="0" w:name="_GoBack"/>
      <w:bookmarkEnd w:id="0"/>
      <w:r>
        <w:t xml:space="preserve">  часа.</w:t>
      </w:r>
    </w:p>
    <w:p w:rsidR="00931701" w:rsidRDefault="00931701" w:rsidP="00931701">
      <w:pPr>
        <w:pStyle w:val="a4"/>
      </w:pPr>
    </w:p>
    <w:p w:rsidR="00931701" w:rsidRDefault="00931701" w:rsidP="00931701">
      <w:pPr>
        <w:pStyle w:val="a4"/>
      </w:pPr>
      <w:r>
        <w:t xml:space="preserve">ПРЕДСЕДАТЕЛ: </w:t>
      </w:r>
    </w:p>
    <w:p w:rsidR="00931701" w:rsidRDefault="00931701" w:rsidP="00931701">
      <w:pPr>
        <w:pStyle w:val="a4"/>
      </w:pPr>
      <w:proofErr w:type="spellStart"/>
      <w:r>
        <w:t>Елиана</w:t>
      </w:r>
      <w:proofErr w:type="spellEnd"/>
      <w:r>
        <w:t xml:space="preserve"> Спасова </w:t>
      </w:r>
    </w:p>
    <w:p w:rsidR="00931701" w:rsidRDefault="00931701" w:rsidP="00931701">
      <w:pPr>
        <w:pStyle w:val="a4"/>
      </w:pPr>
      <w:r>
        <w:t>СЕКРЕТАР:</w:t>
      </w:r>
    </w:p>
    <w:p w:rsidR="00931701" w:rsidRDefault="00931701" w:rsidP="00931701">
      <w:pPr>
        <w:widowControl w:val="0"/>
        <w:suppressAutoHyphens/>
        <w:spacing w:after="120" w:line="240" w:lineRule="auto"/>
      </w:pPr>
      <w:r w:rsidRPr="00931701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Райна Кацарска</w:t>
      </w:r>
    </w:p>
    <w:p w:rsidR="000106AF" w:rsidRDefault="000106AF"/>
    <w:sectPr w:rsidR="00010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24"/>
    <w:rsid w:val="000106AF"/>
    <w:rsid w:val="000F6A24"/>
    <w:rsid w:val="0020678C"/>
    <w:rsid w:val="00603471"/>
    <w:rsid w:val="00881DC2"/>
    <w:rsid w:val="008F29EC"/>
    <w:rsid w:val="00931701"/>
    <w:rsid w:val="00AC14EB"/>
    <w:rsid w:val="00D3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7F0EC-74F5-48BB-AA5A-BF8747D2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7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70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170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5">
    <w:name w:val="Основен текст Знак"/>
    <w:basedOn w:val="a0"/>
    <w:link w:val="a4"/>
    <w:semiHidden/>
    <w:rsid w:val="00931701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4"/>
    <w:rsid w:val="00931701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AC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C14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10</cp:revision>
  <cp:lastPrinted>2015-09-14T06:21:00Z</cp:lastPrinted>
  <dcterms:created xsi:type="dcterms:W3CDTF">2015-09-13T11:07:00Z</dcterms:created>
  <dcterms:modified xsi:type="dcterms:W3CDTF">2015-09-14T13:55:00Z</dcterms:modified>
</cp:coreProperties>
</file>