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93" w:rsidRPr="00EC4593" w:rsidRDefault="00EC4593" w:rsidP="00EC4593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u w:val="single"/>
          <w:lang w:eastAsia="zh-CN" w:bidi="hi-IN"/>
        </w:rPr>
        <w:t>Общинска избирателна комисия- Белица</w:t>
      </w:r>
    </w:p>
    <w:p w:rsidR="00EC4593" w:rsidRPr="00EC4593" w:rsidRDefault="00EC4593" w:rsidP="00EC4593">
      <w:pPr>
        <w:widowControl w:val="0"/>
        <w:suppressLineNumbers/>
        <w:suppressAutoHyphens/>
        <w:spacing w:after="283" w:line="240" w:lineRule="auto"/>
        <w:rPr>
          <w:rFonts w:ascii="Times New Roman" w:eastAsia="Lucida Sans Unicode" w:hAnsi="Times New Roman" w:cs="Mangal"/>
          <w:kern w:val="2"/>
          <w:sz w:val="12"/>
          <w:szCs w:val="12"/>
          <w:lang w:eastAsia="zh-CN" w:bidi="hi-IN"/>
        </w:rPr>
      </w:pPr>
    </w:p>
    <w:p w:rsidR="00EC4593" w:rsidRPr="00EC4593" w:rsidRDefault="00EC4593" w:rsidP="00EC4593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РЕШЕНИЕ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br/>
        <w:t>№2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8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МИ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br/>
        <w:t>Белица, 14. 09. 2015 г.</w:t>
      </w:r>
    </w:p>
    <w:p w:rsidR="00EC4593" w:rsidRPr="00EC4593" w:rsidRDefault="00EC4593" w:rsidP="00707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bookmarkStart w:id="0" w:name="_GoBack"/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партия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АТАКА, </w:t>
      </w: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</w:p>
    <w:bookmarkEnd w:id="0"/>
    <w:p w:rsidR="00EC4593" w:rsidRPr="00EC4593" w:rsidRDefault="00EC4593" w:rsidP="00707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повод постъпило е заявление за регистрация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Атанасов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Чокалов</w:t>
      </w:r>
      <w:proofErr w:type="spellEnd"/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качеството му  на упълномощен представител на партията,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14 септември 2015 г. в регистъра на партиите на ОИК за участие в изборите за ОБЩИНСКИ СЪВЕТНИЦИ  на община Белица на  25 октомври 2015г.</w:t>
      </w:r>
    </w:p>
    <w:p w:rsidR="00EC4593" w:rsidRPr="00EC4593" w:rsidRDefault="00EC4593" w:rsidP="00707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EC4593" w:rsidRPr="00EC4593" w:rsidRDefault="00EC4593" w:rsidP="00EC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EC4593" w:rsidRPr="00EC4593" w:rsidRDefault="00EC4593" w:rsidP="00EC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EC4593" w:rsidRPr="00EC4593" w:rsidRDefault="00EC4593" w:rsidP="00EC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C45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АТАКА</w:t>
      </w: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участие в изборите за </w:t>
      </w:r>
      <w:r w:rsidRPr="00EC45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ОБЩИНСКИ СЪВЕТНИЦИ</w:t>
      </w: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 октомври 2015 г.</w:t>
      </w:r>
    </w:p>
    <w:p w:rsidR="00EC4593" w:rsidRPr="00EC4593" w:rsidRDefault="00EC4593" w:rsidP="00EC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 w:rsidRPr="00EC45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Решение № 1</w:t>
        </w:r>
      </w:hyperlink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EC4593" w:rsidRPr="00EC4593" w:rsidRDefault="00EC4593" w:rsidP="00EC4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C4593" w:rsidRPr="00EC4593" w:rsidRDefault="00EC4593" w:rsidP="00EC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АТАКА,  за участие в изборите за </w:t>
      </w:r>
      <w:r w:rsidRPr="00EC45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ОБЩИНСКИ СЪВЕТНИЦИ</w:t>
      </w:r>
      <w:r w:rsidRPr="00EC4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25 октомври 2015 г.</w:t>
      </w:r>
    </w:p>
    <w:p w:rsidR="00EC4593" w:rsidRPr="00EC4593" w:rsidRDefault="00EC4593" w:rsidP="00EC459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Решението беше взето единодушно в </w:t>
      </w:r>
      <w:r w:rsidR="007076D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17,50 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часа. </w:t>
      </w:r>
    </w:p>
    <w:p w:rsidR="00EC4593" w:rsidRPr="00EC4593" w:rsidRDefault="00EC4593" w:rsidP="00EC4593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EC4593" w:rsidRPr="00EC4593" w:rsidRDefault="00EC4593" w:rsidP="00EC4593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Решението е обявено на  14.09.2015 г. в </w:t>
      </w:r>
      <w:r w:rsidR="007076D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18,00</w:t>
      </w: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часа.</w:t>
      </w:r>
    </w:p>
    <w:p w:rsidR="00EC4593" w:rsidRPr="00EC4593" w:rsidRDefault="00EC4593" w:rsidP="00EC459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EC4593" w:rsidRPr="00EC4593" w:rsidRDefault="00EC4593" w:rsidP="00EC459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ПРЕДСЕДАТЕЛ: </w:t>
      </w:r>
    </w:p>
    <w:p w:rsidR="00EC4593" w:rsidRPr="00EC4593" w:rsidRDefault="00EC4593" w:rsidP="00EC459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proofErr w:type="spellStart"/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Елиана</w:t>
      </w:r>
      <w:proofErr w:type="spellEnd"/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Спасова </w:t>
      </w:r>
    </w:p>
    <w:p w:rsidR="00EC4593" w:rsidRPr="00EC4593" w:rsidRDefault="00EC4593" w:rsidP="00EC459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СЕКРЕТАР:</w:t>
      </w:r>
    </w:p>
    <w:p w:rsidR="0030353A" w:rsidRDefault="00EC4593" w:rsidP="00EC4593">
      <w:pPr>
        <w:widowControl w:val="0"/>
        <w:suppressAutoHyphens/>
        <w:spacing w:after="120" w:line="240" w:lineRule="auto"/>
      </w:pPr>
      <w:r w:rsidRPr="00EC45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Райна Кацарска</w:t>
      </w:r>
    </w:p>
    <w:sectPr w:rsidR="0030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F3"/>
    <w:rsid w:val="0030353A"/>
    <w:rsid w:val="004E6BF3"/>
    <w:rsid w:val="007076DC"/>
    <w:rsid w:val="00E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E966A-C13B-4364-A31E-5B062C46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Admin PC</cp:lastModifiedBy>
  <cp:revision>4</cp:revision>
  <dcterms:created xsi:type="dcterms:W3CDTF">2015-09-14T14:31:00Z</dcterms:created>
  <dcterms:modified xsi:type="dcterms:W3CDTF">2015-09-14T15:25:00Z</dcterms:modified>
</cp:coreProperties>
</file>